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0" w:type="auto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4109"/>
      </w:tblGrid>
      <w:tr w:rsidR="007617A9" w:rsidRPr="00465B29" w:rsidTr="005D706D">
        <w:tc>
          <w:tcPr>
            <w:tcW w:w="5670" w:type="dxa"/>
          </w:tcPr>
          <w:p w:rsidR="007617A9" w:rsidRPr="00465B29" w:rsidRDefault="007617A9" w:rsidP="00761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617A9" w:rsidRPr="00465B29" w:rsidRDefault="007617A9" w:rsidP="007617A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109" w:type="dxa"/>
          </w:tcPr>
          <w:p w:rsidR="007617A9" w:rsidRPr="00465B29" w:rsidRDefault="007617A9" w:rsidP="007617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5B29">
              <w:rPr>
                <w:rFonts w:ascii="Times New Roman" w:hAnsi="Times New Roman" w:cs="Times New Roman"/>
                <w:sz w:val="28"/>
                <w:szCs w:val="28"/>
              </w:rPr>
              <w:t>Приложение № 3</w:t>
            </w:r>
          </w:p>
          <w:p w:rsidR="007617A9" w:rsidRPr="00465B29" w:rsidRDefault="007617A9" w:rsidP="007617A9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465B29">
              <w:rPr>
                <w:rFonts w:ascii="Times New Roman" w:hAnsi="Times New Roman" w:cs="Times New Roman"/>
                <w:sz w:val="28"/>
                <w:szCs w:val="28"/>
              </w:rPr>
              <w:t>к Решению о порядке предоставлении субсидии на возмещение части затрат понесенных семейной фермой</w:t>
            </w:r>
          </w:p>
        </w:tc>
      </w:tr>
    </w:tbl>
    <w:p w:rsidR="00465B29" w:rsidRDefault="007617A9" w:rsidP="007617A9">
      <w:pPr>
        <w:tabs>
          <w:tab w:val="left" w:pos="79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65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</w:t>
      </w:r>
      <w:r w:rsidR="00465B2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</w:t>
      </w:r>
    </w:p>
    <w:p w:rsidR="007617A9" w:rsidRPr="00867F7D" w:rsidRDefault="00465B29" w:rsidP="007617A9">
      <w:pPr>
        <w:tabs>
          <w:tab w:val="left" w:pos="79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</w:t>
      </w:r>
      <w:r w:rsidR="007617A9" w:rsidRPr="00465B29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  <w:r w:rsidR="007617A9" w:rsidRPr="00867F7D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465B29" w:rsidRDefault="00465B29" w:rsidP="007617A9">
      <w:pPr>
        <w:tabs>
          <w:tab w:val="left" w:pos="79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617A9" w:rsidRPr="00867F7D" w:rsidRDefault="00465B29" w:rsidP="007617A9">
      <w:pPr>
        <w:tabs>
          <w:tab w:val="left" w:pos="79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СПРАВКА-РАСЧЕТ</w:t>
      </w:r>
    </w:p>
    <w:p w:rsidR="00465B29" w:rsidRDefault="007617A9" w:rsidP="007617A9">
      <w:pPr>
        <w:tabs>
          <w:tab w:val="left" w:pos="79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67F7D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предоставление субсидий на возмещение части затрат</w:t>
      </w:r>
      <w:r w:rsidR="0091371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bookmarkStart w:id="0" w:name="_GoBack"/>
      <w:bookmarkEnd w:id="0"/>
      <w:r w:rsidRPr="00867F7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понесенных семейной фермой </w:t>
      </w:r>
    </w:p>
    <w:p w:rsidR="007617A9" w:rsidRPr="00867F7D" w:rsidRDefault="007617A9" w:rsidP="007617A9">
      <w:pPr>
        <w:tabs>
          <w:tab w:val="left" w:pos="7935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67F7D">
        <w:rPr>
          <w:rFonts w:ascii="Times New Roman" w:eastAsia="Times New Roman" w:hAnsi="Times New Roman" w:cs="Times New Roman"/>
          <w:sz w:val="24"/>
          <w:szCs w:val="24"/>
          <w:lang w:eastAsia="ru-RU"/>
        </w:rPr>
        <w:t>(на приобретение сельскохозяйственных животных (за исключением свиней) и птицы, рыбопосадочного материала)</w:t>
      </w:r>
      <w:r w:rsidRPr="00867F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________________________________________________________________________</w:t>
      </w:r>
    </w:p>
    <w:p w:rsidR="007617A9" w:rsidRDefault="00465B29" w:rsidP="00465B2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465B29"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</w:t>
      </w:r>
      <w:r>
        <w:rPr>
          <w:rFonts w:ascii="Times New Roman" w:eastAsia="Times New Roman" w:hAnsi="Times New Roman" w:cs="Times New Roman"/>
          <w:sz w:val="18"/>
          <w:szCs w:val="18"/>
          <w:lang w:eastAsia="ru-RU"/>
        </w:rPr>
        <w:t xml:space="preserve">           </w:t>
      </w:r>
      <w:r w:rsidR="007617A9" w:rsidRPr="00465B29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получателя субсидии, муниципального района (городского округа) Республики Башкортостан)</w:t>
      </w:r>
    </w:p>
    <w:p w:rsidR="00465B29" w:rsidRPr="00465B29" w:rsidRDefault="00465B29" w:rsidP="00465B29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</w:p>
    <w:tbl>
      <w:tblPr>
        <w:tblW w:w="1024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2961"/>
        <w:gridCol w:w="1650"/>
        <w:gridCol w:w="1650"/>
        <w:gridCol w:w="2200"/>
        <w:gridCol w:w="1787"/>
      </w:tblGrid>
      <w:tr w:rsidR="007617A9" w:rsidRPr="00867F7D" w:rsidTr="002F6C34">
        <w:trPr>
          <w:trHeight w:val="291"/>
        </w:trPr>
        <w:tc>
          <w:tcPr>
            <w:tcW w:w="296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7A9" w:rsidRPr="00465B29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B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Вид сельскохозяйственных животных (за исключением свиней) и птицы, рыбопосадочного материала</w:t>
            </w: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7A9" w:rsidRPr="00465B29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B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Цена (без НДС), рублей (кроме *)</w:t>
            </w:r>
          </w:p>
        </w:tc>
        <w:tc>
          <w:tcPr>
            <w:tcW w:w="563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7A9" w:rsidRPr="00465B29" w:rsidRDefault="007617A9" w:rsidP="00465B2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B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Размер субсидии к перечислению, рубл</w:t>
            </w:r>
            <w:r w:rsidR="00465B29" w:rsidRPr="00465B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</w:t>
            </w:r>
          </w:p>
        </w:tc>
      </w:tr>
      <w:tr w:rsidR="007617A9" w:rsidRPr="00867F7D" w:rsidTr="002F6C34">
        <w:trPr>
          <w:trHeight w:val="176"/>
        </w:trPr>
        <w:tc>
          <w:tcPr>
            <w:tcW w:w="296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7A9" w:rsidRPr="00465B29" w:rsidRDefault="007617A9" w:rsidP="00761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7A9" w:rsidRPr="00465B29" w:rsidRDefault="007617A9" w:rsidP="00761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617A9" w:rsidRPr="00465B29" w:rsidRDefault="00465B2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B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</w:t>
            </w:r>
            <w:r w:rsidR="007617A9" w:rsidRPr="00465B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бъем субсидии к перечислению, рублей</w:t>
            </w:r>
          </w:p>
          <w:p w:rsidR="007617A9" w:rsidRPr="00465B29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B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(гр. 2 х процент возмещения/100) </w:t>
            </w:r>
          </w:p>
        </w:tc>
        <w:tc>
          <w:tcPr>
            <w:tcW w:w="39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7A9" w:rsidRPr="00465B29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B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том числе </w:t>
            </w:r>
          </w:p>
        </w:tc>
      </w:tr>
      <w:tr w:rsidR="007617A9" w:rsidRPr="00867F7D" w:rsidTr="002F6C34">
        <w:trPr>
          <w:trHeight w:val="1084"/>
        </w:trPr>
        <w:tc>
          <w:tcPr>
            <w:tcW w:w="296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7A9" w:rsidRPr="00465B29" w:rsidRDefault="007617A9" w:rsidP="00761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7A9" w:rsidRPr="00465B29" w:rsidRDefault="007617A9" w:rsidP="007617A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7A9" w:rsidRPr="00465B29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7A9" w:rsidRPr="00465B29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B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 счет средств федерального бюджета </w:t>
            </w:r>
          </w:p>
          <w:p w:rsidR="007617A9" w:rsidRPr="00465B29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B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(гр. 4 x </w:t>
            </w:r>
            <w:r w:rsidRPr="00465B29">
              <w:rPr>
                <w:rFonts w:ascii="Times New Roman" w:eastAsia="Calibri" w:hAnsi="Times New Roman" w:cs="Times New Roman"/>
                <w:sz w:val="18"/>
                <w:szCs w:val="18"/>
              </w:rPr>
              <w:t>У</w:t>
            </w:r>
            <w:r w:rsidR="00D77492">
              <w:rPr>
                <w:rFonts w:ascii="Times New Roman" w:eastAsia="Calibri" w:hAnsi="Times New Roman" w:cs="Times New Roman"/>
                <w:sz w:val="18"/>
                <w:szCs w:val="18"/>
                <w:vertAlign w:val="subscript"/>
              </w:rPr>
              <w:t>1</w:t>
            </w:r>
            <w:r w:rsidRPr="00465B29">
              <w:rPr>
                <w:rFonts w:ascii="Times New Roman" w:eastAsia="Calibri" w:hAnsi="Times New Roman" w:cs="Times New Roman"/>
                <w:sz w:val="18"/>
                <w:szCs w:val="18"/>
              </w:rPr>
              <w:t>*</w:t>
            </w:r>
            <w:r w:rsidR="00D7749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/</w:t>
            </w:r>
            <w:r w:rsidRPr="00465B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100)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617A9" w:rsidRPr="00465B29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465B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счет средств бюджета Республики Башкортостан </w:t>
            </w:r>
          </w:p>
          <w:p w:rsidR="007617A9" w:rsidRPr="00465B29" w:rsidRDefault="00D77492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(гр. 4 x </w:t>
            </w:r>
            <w:r w:rsidR="007617A9" w:rsidRPr="00465B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vertAlign w:val="subscript"/>
                <w:lang w:eastAsia="ru-RU"/>
              </w:rPr>
              <w:t>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**/</w:t>
            </w:r>
            <w:r w:rsidR="007617A9" w:rsidRPr="00465B2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100)</w:t>
            </w:r>
          </w:p>
        </w:tc>
      </w:tr>
      <w:tr w:rsidR="007617A9" w:rsidRPr="00867F7D" w:rsidTr="002F6C34">
        <w:trPr>
          <w:trHeight w:val="28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7617A9" w:rsidRPr="00867F7D" w:rsidTr="002F6C34">
        <w:trPr>
          <w:trHeight w:val="28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7617A9" w:rsidRPr="00867F7D" w:rsidTr="002F6C34">
        <w:trPr>
          <w:trHeight w:val="255"/>
        </w:trPr>
        <w:tc>
          <w:tcPr>
            <w:tcW w:w="2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Итого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х</w:t>
            </w:r>
          </w:p>
        </w:tc>
        <w:tc>
          <w:tcPr>
            <w:tcW w:w="1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7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65B29" w:rsidRDefault="00465B29" w:rsidP="00465B29">
      <w:pPr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D77492" w:rsidRDefault="00D77492" w:rsidP="00D77492">
      <w:pPr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* Для получателей субсидии, использующих право на освобождение от исполнения обязанности налогоплательщика, связанной с исчислением и уплатой налога на добавленную стоимость, возмещение затрат осуществляется</w:t>
      </w:r>
      <w:r w:rsidR="00913717">
        <w:rPr>
          <w:rFonts w:ascii="Times New Roman" w:eastAsia="Times New Roman" w:hAnsi="Times New Roman" w:cs="Times New Roman"/>
          <w:sz w:val="20"/>
          <w:szCs w:val="20"/>
          <w:lang w:eastAsia="ru-RU"/>
        </w:rPr>
        <w:t>,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исходя из суммы расходов на приобретение товаров (работ, услуг), включая сумму налога на добавленную стоимость.</w:t>
      </w:r>
    </w:p>
    <w:p w:rsidR="00D77492" w:rsidRDefault="00D77492" w:rsidP="00D77492">
      <w:pPr>
        <w:autoSpaceDE w:val="0"/>
        <w:autoSpaceDN w:val="0"/>
        <w:adjustRightInd w:val="0"/>
        <w:spacing w:after="0" w:line="240" w:lineRule="auto"/>
        <w:ind w:left="-284" w:firstLine="568"/>
        <w:jc w:val="both"/>
        <w:rPr>
          <w:rFonts w:ascii="Times New Roman" w:eastAsia="Calibri" w:hAnsi="Times New Roman" w:cs="Times New Roman"/>
          <w:sz w:val="20"/>
          <w:szCs w:val="20"/>
        </w:rPr>
      </w:pPr>
      <w:r>
        <w:rPr>
          <w:rFonts w:ascii="Times New Roman" w:eastAsia="Calibri" w:hAnsi="Times New Roman" w:cs="Times New Roman"/>
          <w:sz w:val="20"/>
          <w:szCs w:val="20"/>
        </w:rPr>
        <w:t>**У</w:t>
      </w:r>
      <w:r>
        <w:rPr>
          <w:rFonts w:ascii="Times New Roman" w:eastAsia="Calibri" w:hAnsi="Times New Roman" w:cs="Times New Roman"/>
          <w:sz w:val="20"/>
          <w:szCs w:val="20"/>
          <w:vertAlign w:val="subscript"/>
        </w:rPr>
        <w:t>1</w:t>
      </w:r>
      <w:r>
        <w:rPr>
          <w:rFonts w:ascii="Times New Roman" w:eastAsia="Calibri" w:hAnsi="Times New Roman" w:cs="Times New Roman"/>
          <w:sz w:val="20"/>
          <w:szCs w:val="20"/>
        </w:rPr>
        <w:t xml:space="preserve"> – у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ровень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расходного обязательства за счет средств федерального бюджета в соответствии с соглашением о предоставлении субсидии бюджету субъекта Российской Федерации из федерального бюджета; </w:t>
      </w:r>
    </w:p>
    <w:p w:rsidR="00D77492" w:rsidRDefault="00D77492" w:rsidP="00D77492">
      <w:pPr>
        <w:spacing w:after="0" w:line="240" w:lineRule="auto"/>
        <w:ind w:left="-284" w:firstLine="568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***У</w:t>
      </w:r>
      <w:r>
        <w:rPr>
          <w:rFonts w:ascii="Times New Roman" w:eastAsia="Times New Roman" w:hAnsi="Times New Roman" w:cs="Times New Roman"/>
          <w:sz w:val="20"/>
          <w:szCs w:val="20"/>
          <w:vertAlign w:val="subscript"/>
          <w:lang w:eastAsia="ru-RU"/>
        </w:rPr>
        <w:t>2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0"/>
          <w:szCs w:val="20"/>
        </w:rPr>
        <w:t>– у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ровень </w:t>
      </w:r>
      <w:proofErr w:type="spell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софинансирования</w:t>
      </w:r>
      <w:proofErr w:type="spell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расходного обязательства за счет средств бюджета 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</w:r>
      <w:proofErr w:type="gramStart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Республики  Башкортостан</w:t>
      </w:r>
      <w:proofErr w:type="gramEnd"/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в соответствии с соглашением о предоставлении субсидии бюджету субъекта Российской Федерации из федерального бюджета.</w:t>
      </w:r>
    </w:p>
    <w:p w:rsidR="007617A9" w:rsidRPr="00867F7D" w:rsidRDefault="007617A9" w:rsidP="007617A9">
      <w:pPr>
        <w:tabs>
          <w:tab w:val="left" w:pos="7935"/>
        </w:tabs>
        <w:spacing w:after="0" w:line="240" w:lineRule="auto"/>
        <w:ind w:left="-42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10064" w:type="dxa"/>
        <w:tblLayout w:type="fixed"/>
        <w:tblLook w:val="04A0" w:firstRow="1" w:lastRow="0" w:firstColumn="1" w:lastColumn="0" w:noHBand="0" w:noVBand="1"/>
      </w:tblPr>
      <w:tblGrid>
        <w:gridCol w:w="5813"/>
        <w:gridCol w:w="4251"/>
      </w:tblGrid>
      <w:tr w:rsidR="007617A9" w:rsidRPr="000A6AFB" w:rsidTr="002F6C34">
        <w:tc>
          <w:tcPr>
            <w:tcW w:w="5813" w:type="dxa"/>
          </w:tcPr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Расчет субсидии и достоверность </w:t>
            </w:r>
          </w:p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сведений подтверждаю:        </w:t>
            </w:r>
          </w:p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Руководитель                                                  </w:t>
            </w:r>
          </w:p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  ______________________</w:t>
            </w:r>
          </w:p>
          <w:p w:rsidR="00465B29" w:rsidRPr="00867F7D" w:rsidRDefault="00465B29" w:rsidP="00465B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одпись)   </w:t>
            </w:r>
            <w:proofErr w:type="gramEnd"/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2F6C34" w:rsidRDefault="002F6C34" w:rsidP="007617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Главный бухгалтер (при наличии)</w:t>
            </w:r>
          </w:p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  ______________________</w:t>
            </w:r>
          </w:p>
          <w:p w:rsidR="00465B29" w:rsidRPr="00867F7D" w:rsidRDefault="007617A9" w:rsidP="00465B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</w:t>
            </w:r>
            <w:r w:rsidR="00465B29"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="00465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465B29"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одпись)   </w:t>
            </w:r>
            <w:proofErr w:type="gramEnd"/>
            <w:r w:rsidR="00465B29"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465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="00465B29"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М.П. (при наличии)</w:t>
            </w:r>
          </w:p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Подтверждаю:   </w:t>
            </w:r>
            <w:proofErr w:type="gramEnd"/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</w:t>
            </w: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                   </w:t>
            </w:r>
          </w:p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Заместитель министра сельского хозяйства                     </w:t>
            </w:r>
          </w:p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  _______________________           </w:t>
            </w:r>
          </w:p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Подпись)   </w:t>
            </w:r>
            <w:proofErr w:type="gramEnd"/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(расшифровка подписи)</w:t>
            </w:r>
          </w:p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7617A9" w:rsidRPr="00867F7D" w:rsidRDefault="007617A9" w:rsidP="007617A9">
            <w:pPr>
              <w:autoSpaceDE w:val="0"/>
              <w:autoSpaceDN w:val="0"/>
              <w:adjustRightInd w:val="0"/>
              <w:spacing w:after="0" w:line="240" w:lineRule="auto"/>
              <w:ind w:right="1452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Начальник отдела животноводства Министерства сельского хозяйства Республики Башкортостан</w:t>
            </w:r>
          </w:p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ind w:right="1452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  _________________          </w:t>
            </w:r>
          </w:p>
          <w:p w:rsidR="00465B29" w:rsidRPr="00867F7D" w:rsidRDefault="007617A9" w:rsidP="00465B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465B29"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 w:rsidR="00465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="00465B29"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одпись)   </w:t>
            </w:r>
            <w:proofErr w:type="gramEnd"/>
            <w:r w:rsidR="00465B29"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 w:rsidR="00465B2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="00465B29"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51" w:type="dxa"/>
          </w:tcPr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Расчет субсидии </w:t>
            </w:r>
            <w:proofErr w:type="gramStart"/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проверен:   </w:t>
            </w:r>
            <w:proofErr w:type="gramEnd"/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</w:t>
            </w: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</w: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Первый заместитель министра                                                                            сельского хозяйства </w:t>
            </w:r>
          </w:p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Республики Башкортостан</w:t>
            </w:r>
          </w:p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_________     _____________________</w:t>
            </w:r>
          </w:p>
          <w:p w:rsidR="00465B29" w:rsidRPr="00867F7D" w:rsidRDefault="00465B29" w:rsidP="00465B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одпись)   </w:t>
            </w:r>
            <w:proofErr w:type="gramEnd"/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М.П. </w:t>
            </w:r>
          </w:p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br/>
              <w:t xml:space="preserve">Начальник отдела бюджетного                                          проектирования, финансирования и контроля Министерства сельского хозяйства Республики Башкортостан                   </w:t>
            </w:r>
          </w:p>
          <w:p w:rsidR="007617A9" w:rsidRPr="00867F7D" w:rsidRDefault="007617A9" w:rsidP="007617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__________  _____________________            </w:t>
            </w:r>
          </w:p>
          <w:p w:rsidR="00465B29" w:rsidRPr="00867F7D" w:rsidRDefault="00465B29" w:rsidP="00465B2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</w:t>
            </w:r>
            <w:proofErr w:type="gramStart"/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одпись)   </w:t>
            </w:r>
            <w:proofErr w:type="gramEnd"/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</w:t>
            </w:r>
            <w:r w:rsidRPr="00867F7D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(расшифровка подписи)</w:t>
            </w:r>
          </w:p>
          <w:p w:rsidR="007617A9" w:rsidRPr="000A6AFB" w:rsidRDefault="007617A9" w:rsidP="002F6C34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67F7D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 </w:t>
            </w:r>
          </w:p>
          <w:p w:rsidR="007617A9" w:rsidRPr="000A6AFB" w:rsidRDefault="007617A9" w:rsidP="007617A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7617A9" w:rsidRPr="000A6AFB" w:rsidRDefault="007617A9" w:rsidP="007617A9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0A6A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                                                                                                               </w:t>
            </w:r>
          </w:p>
        </w:tc>
      </w:tr>
    </w:tbl>
    <w:p w:rsidR="00F64535" w:rsidRDefault="00F64535" w:rsidP="002F6C34"/>
    <w:sectPr w:rsidR="00F64535" w:rsidSect="002F6C34">
      <w:headerReference w:type="default" r:id="rId6"/>
      <w:pgSz w:w="11906" w:h="16838"/>
      <w:pgMar w:top="1134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617A9" w:rsidRDefault="007617A9" w:rsidP="007617A9">
      <w:pPr>
        <w:spacing w:after="0" w:line="240" w:lineRule="auto"/>
      </w:pPr>
      <w:r>
        <w:separator/>
      </w:r>
    </w:p>
  </w:endnote>
  <w:endnote w:type="continuationSeparator" w:id="0">
    <w:p w:rsidR="007617A9" w:rsidRDefault="007617A9" w:rsidP="007617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617A9" w:rsidRDefault="007617A9" w:rsidP="007617A9">
      <w:pPr>
        <w:spacing w:after="0" w:line="240" w:lineRule="auto"/>
      </w:pPr>
      <w:r>
        <w:separator/>
      </w:r>
    </w:p>
  </w:footnote>
  <w:footnote w:type="continuationSeparator" w:id="0">
    <w:p w:rsidR="007617A9" w:rsidRDefault="007617A9" w:rsidP="007617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320469934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7617A9" w:rsidRPr="007617A9" w:rsidRDefault="007617A9">
        <w:pPr>
          <w:pStyle w:val="a4"/>
          <w:jc w:val="center"/>
          <w:rPr>
            <w:rFonts w:ascii="Times New Roman" w:hAnsi="Times New Roman" w:cs="Times New Roman"/>
          </w:rPr>
        </w:pPr>
        <w:r w:rsidRPr="007617A9">
          <w:rPr>
            <w:rFonts w:ascii="Times New Roman" w:hAnsi="Times New Roman" w:cs="Times New Roman"/>
          </w:rPr>
          <w:fldChar w:fldCharType="begin"/>
        </w:r>
        <w:r w:rsidRPr="007617A9">
          <w:rPr>
            <w:rFonts w:ascii="Times New Roman" w:hAnsi="Times New Roman" w:cs="Times New Roman"/>
          </w:rPr>
          <w:instrText>PAGE   \* MERGEFORMAT</w:instrText>
        </w:r>
        <w:r w:rsidRPr="007617A9">
          <w:rPr>
            <w:rFonts w:ascii="Times New Roman" w:hAnsi="Times New Roman" w:cs="Times New Roman"/>
          </w:rPr>
          <w:fldChar w:fldCharType="separate"/>
        </w:r>
        <w:r w:rsidR="00913717">
          <w:rPr>
            <w:rFonts w:ascii="Times New Roman" w:hAnsi="Times New Roman" w:cs="Times New Roman"/>
            <w:noProof/>
          </w:rPr>
          <w:t>2</w:t>
        </w:r>
        <w:r w:rsidRPr="007617A9">
          <w:rPr>
            <w:rFonts w:ascii="Times New Roman" w:hAnsi="Times New Roman" w:cs="Times New Roman"/>
          </w:rPr>
          <w:fldChar w:fldCharType="end"/>
        </w:r>
      </w:p>
    </w:sdtContent>
  </w:sdt>
  <w:p w:rsidR="007617A9" w:rsidRDefault="007617A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617A9"/>
    <w:rsid w:val="002F6C34"/>
    <w:rsid w:val="00465B29"/>
    <w:rsid w:val="007617A9"/>
    <w:rsid w:val="00913717"/>
    <w:rsid w:val="00D77492"/>
    <w:rsid w:val="00F645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0B23036-3A71-407B-9F20-872EF16B98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617A9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617A9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61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617A9"/>
    <w:rPr>
      <w:rFonts w:asciiTheme="minorHAnsi" w:hAnsiTheme="minorHAnsi"/>
      <w:sz w:val="22"/>
    </w:rPr>
  </w:style>
  <w:style w:type="paragraph" w:styleId="a6">
    <w:name w:val="footer"/>
    <w:basedOn w:val="a"/>
    <w:link w:val="a7"/>
    <w:uiPriority w:val="99"/>
    <w:unhideWhenUsed/>
    <w:rsid w:val="007617A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617A9"/>
    <w:rPr>
      <w:rFonts w:asciiTheme="minorHAnsi" w:hAnsiTheme="minorHAnsi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851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2</Pages>
  <Words>503</Words>
  <Characters>2869</Characters>
  <Application>Microsoft Office Word</Application>
  <DocSecurity>0</DocSecurity>
  <Lines>23</Lines>
  <Paragraphs>6</Paragraphs>
  <ScaleCrop>false</ScaleCrop>
  <Company/>
  <LinksUpToDate>false</LinksUpToDate>
  <CharactersWithSpaces>3366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Мухаметзянов Ильназ Рустямович</dc:creator>
  <cp:keywords/>
  <dc:description/>
  <cp:lastModifiedBy>Гареева Венера Рифовна</cp:lastModifiedBy>
  <cp:revision>5</cp:revision>
  <dcterms:created xsi:type="dcterms:W3CDTF">2025-01-31T10:33:00Z</dcterms:created>
  <dcterms:modified xsi:type="dcterms:W3CDTF">2025-02-06T11:09:00Z</dcterms:modified>
</cp:coreProperties>
</file>